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4658" w14:textId="7C471444" w:rsidR="003A7D01" w:rsidRDefault="003A7D01" w:rsidP="008A1AFE">
      <w:pPr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  <w:r w:rsidRPr="003A7D01">
        <w:rPr>
          <w:rFonts w:ascii="Baskerville Old Face" w:hAnsi="Baskerville Old Face"/>
          <w:b/>
          <w:bCs/>
          <w:sz w:val="36"/>
          <w:szCs w:val="36"/>
          <w:u w:val="single"/>
        </w:rPr>
        <w:t>Gespreksplan</w:t>
      </w:r>
    </w:p>
    <w:p w14:paraId="5B774F3C" w14:textId="77777777" w:rsidR="008A1AFE" w:rsidRPr="008A1AFE" w:rsidRDefault="008A1AFE" w:rsidP="008A1AFE">
      <w:pPr>
        <w:jc w:val="center"/>
        <w:rPr>
          <w:rFonts w:ascii="Baskerville Old Face" w:hAnsi="Baskerville Old Face"/>
          <w:b/>
          <w:bCs/>
          <w:sz w:val="36"/>
          <w:szCs w:val="36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A7D01" w14:paraId="11A9689A" w14:textId="77777777" w:rsidTr="008A56B3">
        <w:tc>
          <w:tcPr>
            <w:tcW w:w="2830" w:type="dxa"/>
            <w:shd w:val="clear" w:color="auto" w:fill="E8E8E8" w:themeFill="background2"/>
          </w:tcPr>
          <w:p w14:paraId="049DD229" w14:textId="73753448" w:rsidR="003A7D01" w:rsidRPr="003A7D01" w:rsidRDefault="003A7D01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A7D01">
              <w:rPr>
                <w:rFonts w:ascii="Baskerville Old Face" w:hAnsi="Baskerville Old Face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3CB19CC" w14:textId="0CD2F87E" w:rsidR="003A7D01" w:rsidRPr="003A7D01" w:rsidRDefault="00C0415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Naam</w:t>
            </w:r>
            <w:r w:rsidR="003A7D01" w:rsidRPr="003A7D01">
              <w:rPr>
                <w:rFonts w:ascii="Baskerville Old Face" w:hAnsi="Baskerville Old Face"/>
                <w:b/>
                <w:bCs/>
                <w:sz w:val="24"/>
                <w:szCs w:val="24"/>
              </w:rPr>
              <w:t>:</w:t>
            </w:r>
          </w:p>
        </w:tc>
      </w:tr>
      <w:tr w:rsidR="00C04157" w14:paraId="49B7973C" w14:textId="77777777" w:rsidTr="008A56B3">
        <w:tc>
          <w:tcPr>
            <w:tcW w:w="2830" w:type="dxa"/>
            <w:tcBorders>
              <w:right w:val="nil"/>
            </w:tcBorders>
            <w:shd w:val="clear" w:color="auto" w:fill="D9F2D0" w:themeFill="accent6" w:themeFillTint="33"/>
          </w:tcPr>
          <w:p w14:paraId="08979106" w14:textId="55BEB529" w:rsidR="00C04157" w:rsidRPr="003A7D01" w:rsidRDefault="008A1AFE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Aanwezig:</w:t>
            </w:r>
          </w:p>
        </w:tc>
        <w:tc>
          <w:tcPr>
            <w:tcW w:w="6232" w:type="dxa"/>
            <w:tcBorders>
              <w:left w:val="nil"/>
            </w:tcBorders>
            <w:shd w:val="clear" w:color="auto" w:fill="D9F2D0" w:themeFill="accent6" w:themeFillTint="33"/>
          </w:tcPr>
          <w:p w14:paraId="39A35318" w14:textId="77777777" w:rsidR="00C04157" w:rsidRDefault="00C0415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</w:tc>
      </w:tr>
      <w:tr w:rsidR="003A7D01" w14:paraId="4D06C433" w14:textId="77777777" w:rsidTr="00C04157">
        <w:tc>
          <w:tcPr>
            <w:tcW w:w="9062" w:type="dxa"/>
            <w:gridSpan w:val="2"/>
            <w:shd w:val="clear" w:color="auto" w:fill="FFFFFF" w:themeFill="background1"/>
          </w:tcPr>
          <w:p w14:paraId="1C6B80A1" w14:textId="77777777" w:rsidR="00BC480C" w:rsidRDefault="00BC480C" w:rsidP="003A7D01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B1E85FB" w14:textId="77777777" w:rsidR="00BC480C" w:rsidRDefault="00BC480C" w:rsidP="003A7D01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A7D01" w14:paraId="3446EF29" w14:textId="77777777" w:rsidTr="008A1AFE">
        <w:trPr>
          <w:trHeight w:val="212"/>
        </w:trPr>
        <w:tc>
          <w:tcPr>
            <w:tcW w:w="9062" w:type="dxa"/>
            <w:gridSpan w:val="2"/>
            <w:shd w:val="clear" w:color="auto" w:fill="FFFF66"/>
          </w:tcPr>
          <w:p w14:paraId="17A1C673" w14:textId="56DAE804" w:rsidR="003A7D01" w:rsidRPr="003A7D01" w:rsidRDefault="003A7D01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3A7D01"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Waarom </w:t>
            </w: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is dit gesprek?</w:t>
            </w:r>
          </w:p>
        </w:tc>
      </w:tr>
      <w:tr w:rsidR="003A7D01" w14:paraId="7F0D1DC6" w14:textId="77777777" w:rsidTr="003A7D01">
        <w:tc>
          <w:tcPr>
            <w:tcW w:w="9062" w:type="dxa"/>
            <w:gridSpan w:val="2"/>
          </w:tcPr>
          <w:p w14:paraId="1F88F4FC" w14:textId="77777777" w:rsidR="003A7D01" w:rsidRDefault="003A7D01" w:rsidP="003A7D01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6FBCC1" w14:textId="77777777" w:rsidR="003A7D01" w:rsidRDefault="003A7D01" w:rsidP="003A7D01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EBB149" w14:textId="77777777" w:rsidR="00BC480C" w:rsidRDefault="00BC480C" w:rsidP="008A56B3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051D961" w14:textId="77777777" w:rsidR="008A56B3" w:rsidRDefault="008A56B3" w:rsidP="008A56B3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A7D01" w14:paraId="61FD2907" w14:textId="77777777" w:rsidTr="008A1AFE">
        <w:tc>
          <w:tcPr>
            <w:tcW w:w="9062" w:type="dxa"/>
            <w:gridSpan w:val="2"/>
            <w:shd w:val="clear" w:color="auto" w:fill="99FF66"/>
          </w:tcPr>
          <w:p w14:paraId="353C3655" w14:textId="0BB12D63" w:rsidR="003A7D01" w:rsidRP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Hoe start ik het gesprek?</w:t>
            </w:r>
          </w:p>
        </w:tc>
      </w:tr>
      <w:tr w:rsidR="00BC480C" w14:paraId="0727E9CB" w14:textId="77777777" w:rsidTr="003A7D01">
        <w:tc>
          <w:tcPr>
            <w:tcW w:w="9062" w:type="dxa"/>
            <w:gridSpan w:val="2"/>
          </w:tcPr>
          <w:p w14:paraId="4EDF576B" w14:textId="77777777" w:rsid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79410FD8" w14:textId="77777777" w:rsid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2341EAB8" w14:textId="77777777" w:rsid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1BB8447B" w14:textId="77777777" w:rsid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</w:tc>
      </w:tr>
      <w:tr w:rsidR="002F7B27" w14:paraId="61AB823F" w14:textId="77777777" w:rsidTr="008A1AFE">
        <w:tc>
          <w:tcPr>
            <w:tcW w:w="9062" w:type="dxa"/>
            <w:gridSpan w:val="2"/>
            <w:shd w:val="clear" w:color="auto" w:fill="FFCC99"/>
          </w:tcPr>
          <w:p w14:paraId="2530F173" w14:textId="159AF391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Hoe vertel ik mijn verhaal en wat het met me doet?</w:t>
            </w:r>
          </w:p>
        </w:tc>
      </w:tr>
      <w:tr w:rsidR="002F7B27" w14:paraId="1ECD8337" w14:textId="77777777" w:rsidTr="003A7D01">
        <w:tc>
          <w:tcPr>
            <w:tcW w:w="9062" w:type="dxa"/>
            <w:gridSpan w:val="2"/>
          </w:tcPr>
          <w:p w14:paraId="35AC49FE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57E3E3CD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11CC14D4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25E5CAA0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0AAECAB6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3B96AF3D" w14:textId="77777777" w:rsidR="002F7B27" w:rsidRDefault="002F7B27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</w:tc>
      </w:tr>
      <w:tr w:rsidR="00BC480C" w14:paraId="4903FB7A" w14:textId="77777777" w:rsidTr="008A1AFE">
        <w:tc>
          <w:tcPr>
            <w:tcW w:w="9062" w:type="dxa"/>
            <w:gridSpan w:val="2"/>
            <w:shd w:val="clear" w:color="auto" w:fill="FFCCFF"/>
          </w:tcPr>
          <w:p w14:paraId="32282443" w14:textId="28D6528C" w:rsidR="00BC480C" w:rsidRDefault="00BC480C" w:rsidP="003A7D01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Welke vragen </w:t>
            </w:r>
            <w:r w:rsidR="008A56B3">
              <w:rPr>
                <w:rFonts w:ascii="Baskerville Old Face" w:hAnsi="Baskerville Old Face"/>
                <w:b/>
                <w:bCs/>
                <w:sz w:val="24"/>
                <w:szCs w:val="24"/>
              </w:rPr>
              <w:t>wil en kan</w:t>
            </w: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 xml:space="preserve"> ik stellen?</w:t>
            </w:r>
          </w:p>
        </w:tc>
      </w:tr>
      <w:tr w:rsidR="00BC480C" w:rsidRPr="002F7B27" w14:paraId="45E39288" w14:textId="77777777" w:rsidTr="003A7D01">
        <w:tc>
          <w:tcPr>
            <w:tcW w:w="9062" w:type="dxa"/>
            <w:gridSpan w:val="2"/>
          </w:tcPr>
          <w:p w14:paraId="44AC7BAF" w14:textId="77777777" w:rsidR="00BC480C" w:rsidRPr="00BC480C" w:rsidRDefault="00BC480C" w:rsidP="00BC480C">
            <w:pPr>
              <w:pStyle w:val="Lijstalinea"/>
              <w:rPr>
                <w:rFonts w:ascii="Baskerville Old Face" w:hAnsi="Baskerville Old Face"/>
                <w:sz w:val="20"/>
                <w:szCs w:val="20"/>
              </w:rPr>
            </w:pPr>
          </w:p>
          <w:p w14:paraId="4DF45BD1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081B5478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3757E5DA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706E6714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6FEA21B4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3C7FFD0B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55B760C0" w14:textId="77777777" w:rsidR="00BC480C" w:rsidRPr="00BC480C" w:rsidRDefault="00BC480C" w:rsidP="00BC480C">
            <w:pPr>
              <w:pStyle w:val="Lijstalinea"/>
              <w:numPr>
                <w:ilvl w:val="0"/>
                <w:numId w:val="4"/>
              </w:numPr>
              <w:rPr>
                <w:rFonts w:ascii="Baskerville Old Face" w:hAnsi="Baskerville Old Face"/>
                <w:sz w:val="20"/>
                <w:szCs w:val="20"/>
              </w:rPr>
            </w:pPr>
          </w:p>
          <w:p w14:paraId="7450413C" w14:textId="7529723D" w:rsidR="00BC480C" w:rsidRPr="00BC480C" w:rsidRDefault="00BC480C" w:rsidP="00BC480C">
            <w:pPr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2F7B27" w:rsidRPr="002F7B27" w14:paraId="61757730" w14:textId="77777777" w:rsidTr="008A1AFE">
        <w:tc>
          <w:tcPr>
            <w:tcW w:w="9062" w:type="dxa"/>
            <w:gridSpan w:val="2"/>
            <w:shd w:val="clear" w:color="auto" w:fill="CCFFCC"/>
          </w:tcPr>
          <w:p w14:paraId="0361FEB7" w14:textId="4798FC8B" w:rsidR="002F7B27" w:rsidRP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Welke oplossingen zijn er eventueel?</w:t>
            </w:r>
          </w:p>
        </w:tc>
      </w:tr>
      <w:tr w:rsidR="002F7B27" w:rsidRPr="002F7B27" w14:paraId="3CC4134F" w14:textId="77777777" w:rsidTr="003A7D01">
        <w:tc>
          <w:tcPr>
            <w:tcW w:w="9062" w:type="dxa"/>
            <w:gridSpan w:val="2"/>
          </w:tcPr>
          <w:p w14:paraId="420DFC7C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562AEEA9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0D0D31FB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02FD69BB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49B7E0E1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0B28F177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</w:tc>
      </w:tr>
      <w:tr w:rsidR="002F7B27" w:rsidRPr="002F7B27" w14:paraId="457F2596" w14:textId="77777777" w:rsidTr="008A1AFE">
        <w:tc>
          <w:tcPr>
            <w:tcW w:w="9062" w:type="dxa"/>
            <w:gridSpan w:val="2"/>
            <w:shd w:val="clear" w:color="auto" w:fill="99CCFF"/>
          </w:tcPr>
          <w:p w14:paraId="28D66F78" w14:textId="790BFFA6" w:rsidR="002F7B27" w:rsidRPr="008A1AFE" w:rsidRDefault="002F7B27" w:rsidP="002F7B27">
            <w:pPr>
              <w:rPr>
                <w:rFonts w:ascii="Baskerville Old Face" w:hAnsi="Baskerville Old Face"/>
                <w:b/>
                <w:bCs/>
                <w:color w:val="FFFF66"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bCs/>
                <w:sz w:val="24"/>
                <w:szCs w:val="24"/>
              </w:rPr>
              <w:t>Aantekeningen:</w:t>
            </w:r>
          </w:p>
        </w:tc>
      </w:tr>
      <w:tr w:rsidR="002F7B27" w:rsidRPr="002F7B27" w14:paraId="02B18449" w14:textId="77777777" w:rsidTr="003A7D01">
        <w:tc>
          <w:tcPr>
            <w:tcW w:w="9062" w:type="dxa"/>
            <w:gridSpan w:val="2"/>
          </w:tcPr>
          <w:p w14:paraId="1D03A0FC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52CB6766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269722D9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7422FE1F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7A524C1A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39DA31B3" w14:textId="77777777" w:rsidR="002F7B27" w:rsidRDefault="002F7B27" w:rsidP="002F7B27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</w:tc>
      </w:tr>
    </w:tbl>
    <w:p w14:paraId="146FD964" w14:textId="452C78F4" w:rsidR="003A7D01" w:rsidRPr="008A56B3" w:rsidRDefault="002F7B27" w:rsidP="002F7B27">
      <w:pPr>
        <w:rPr>
          <w:rFonts w:ascii="Baskerville Old Face" w:hAnsi="Baskerville Old Face"/>
          <w:sz w:val="20"/>
          <w:szCs w:val="20"/>
        </w:rPr>
      </w:pPr>
      <w:proofErr w:type="spellStart"/>
      <w:r w:rsidRPr="008A56B3">
        <w:rPr>
          <w:sz w:val="20"/>
          <w:szCs w:val="20"/>
        </w:rPr>
        <w:t>Lanalia</w:t>
      </w:r>
      <w:proofErr w:type="spellEnd"/>
      <w:r w:rsidRPr="008A56B3">
        <w:rPr>
          <w:sz w:val="20"/>
          <w:szCs w:val="20"/>
        </w:rPr>
        <w:t>©</w:t>
      </w:r>
    </w:p>
    <w:sectPr w:rsidR="003A7D01" w:rsidRPr="008A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6008"/>
    <w:multiLevelType w:val="hybridMultilevel"/>
    <w:tmpl w:val="DAD81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F52"/>
    <w:multiLevelType w:val="hybridMultilevel"/>
    <w:tmpl w:val="DAA69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07EA"/>
    <w:multiLevelType w:val="hybridMultilevel"/>
    <w:tmpl w:val="85964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45C76"/>
    <w:multiLevelType w:val="hybridMultilevel"/>
    <w:tmpl w:val="DF22B9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3910">
    <w:abstractNumId w:val="1"/>
  </w:num>
  <w:num w:numId="2" w16cid:durableId="2093773200">
    <w:abstractNumId w:val="3"/>
  </w:num>
  <w:num w:numId="3" w16cid:durableId="1139036175">
    <w:abstractNumId w:val="0"/>
  </w:num>
  <w:num w:numId="4" w16cid:durableId="3670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01"/>
    <w:rsid w:val="002F7B27"/>
    <w:rsid w:val="003A7D01"/>
    <w:rsid w:val="00865BC0"/>
    <w:rsid w:val="008A1AFE"/>
    <w:rsid w:val="008A56B3"/>
    <w:rsid w:val="00BC480C"/>
    <w:rsid w:val="00C04157"/>
    <w:rsid w:val="00E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E0F1"/>
  <w15:chartTrackingRefBased/>
  <w15:docId w15:val="{ECD184CE-F9B2-4BEA-B268-C8CED96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D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D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D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D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D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D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D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D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7D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D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D0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A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Miriam M</cp:lastModifiedBy>
  <cp:revision>4</cp:revision>
  <dcterms:created xsi:type="dcterms:W3CDTF">2025-12-10T14:17:00Z</dcterms:created>
  <dcterms:modified xsi:type="dcterms:W3CDTF">2025-12-10T14:47:00Z</dcterms:modified>
</cp:coreProperties>
</file>